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765F" w14:textId="584B0C40" w:rsidR="00206E49" w:rsidRDefault="00685759" w:rsidP="00685759">
      <w:pPr>
        <w:pStyle w:val="NoSpacing"/>
      </w:pPr>
      <w:r>
        <w:t>Order of Service</w:t>
      </w:r>
    </w:p>
    <w:p w14:paraId="5221C97E" w14:textId="44BE6753" w:rsidR="00685759" w:rsidRDefault="00E85DC8" w:rsidP="00685759">
      <w:pPr>
        <w:pStyle w:val="NoSpacing"/>
      </w:pPr>
      <w:r>
        <w:t>November 6</w:t>
      </w:r>
      <w:r w:rsidR="00685759">
        <w:t>, 2022</w:t>
      </w:r>
    </w:p>
    <w:p w14:paraId="6BE952A1" w14:textId="7113E511" w:rsidR="00685759" w:rsidRDefault="00685759" w:rsidP="00685759">
      <w:pPr>
        <w:pStyle w:val="NoSpacing"/>
      </w:pPr>
    </w:p>
    <w:p w14:paraId="2BD09FEF" w14:textId="55C9B858" w:rsidR="00685759" w:rsidRDefault="00685759" w:rsidP="00685759">
      <w:pPr>
        <w:pStyle w:val="NoSpacing"/>
      </w:pPr>
      <w:r>
        <w:t>Prelude</w:t>
      </w:r>
    </w:p>
    <w:p w14:paraId="5FBEB39E" w14:textId="31FDAF35" w:rsidR="00685759" w:rsidRDefault="00685759" w:rsidP="00685759">
      <w:pPr>
        <w:pStyle w:val="NoSpacing"/>
      </w:pPr>
    </w:p>
    <w:p w14:paraId="7595F44C" w14:textId="51DCE827" w:rsidR="00685759" w:rsidRDefault="00685759" w:rsidP="00685759">
      <w:pPr>
        <w:pStyle w:val="NoSpacing"/>
      </w:pPr>
      <w:r>
        <w:t>Call to Worship</w:t>
      </w:r>
    </w:p>
    <w:p w14:paraId="5EE0DAEB" w14:textId="733B40BC" w:rsidR="00685759" w:rsidRDefault="00685759" w:rsidP="00685759">
      <w:pPr>
        <w:pStyle w:val="NoSpacing"/>
      </w:pPr>
    </w:p>
    <w:p w14:paraId="432F648F" w14:textId="202B350B" w:rsidR="00685759" w:rsidRDefault="00685759" w:rsidP="00685759">
      <w:pPr>
        <w:pStyle w:val="NoSpacing"/>
      </w:pPr>
      <w:r>
        <w:t xml:space="preserve">Opening Song – </w:t>
      </w:r>
      <w:r w:rsidR="00E36D5E">
        <w:t>Tell Out, My Soul #20</w:t>
      </w:r>
    </w:p>
    <w:p w14:paraId="374B43D4" w14:textId="5D75FCF9" w:rsidR="00685759" w:rsidRDefault="00685759" w:rsidP="00685759">
      <w:pPr>
        <w:pStyle w:val="NoSpacing"/>
      </w:pPr>
    </w:p>
    <w:p w14:paraId="2FAD2FDD" w14:textId="183BE39E" w:rsidR="00E444DD" w:rsidRDefault="00E85DC8" w:rsidP="00685759">
      <w:pPr>
        <w:pStyle w:val="NoSpacing"/>
      </w:pPr>
      <w:r>
        <w:t>Mission &amp; Vision Statement</w:t>
      </w:r>
    </w:p>
    <w:p w14:paraId="4C97D70D" w14:textId="7821DF77" w:rsidR="00E85DC8" w:rsidRDefault="00E85DC8" w:rsidP="00685759">
      <w:pPr>
        <w:pStyle w:val="NoSpacing"/>
      </w:pPr>
    </w:p>
    <w:p w14:paraId="4686DEF4" w14:textId="36B1DD63" w:rsidR="00E85DC8" w:rsidRDefault="00E85DC8" w:rsidP="00685759">
      <w:pPr>
        <w:pStyle w:val="NoSpacing"/>
      </w:pPr>
      <w:r>
        <w:t>Opening Prayer &amp; Greeting</w:t>
      </w:r>
    </w:p>
    <w:p w14:paraId="6086FB80" w14:textId="356B43DA" w:rsidR="00E85DC8" w:rsidRDefault="00E85DC8" w:rsidP="00685759">
      <w:pPr>
        <w:pStyle w:val="NoSpacing"/>
      </w:pPr>
    </w:p>
    <w:p w14:paraId="6F16E0AD" w14:textId="4AD88983" w:rsidR="00E85DC8" w:rsidRDefault="00E85DC8" w:rsidP="00685759">
      <w:pPr>
        <w:pStyle w:val="NoSpacing"/>
      </w:pPr>
      <w:r w:rsidRPr="00E85DC8">
        <w:t>Welcome &amp; Announcements</w:t>
      </w:r>
    </w:p>
    <w:p w14:paraId="70203A95" w14:textId="1F746330" w:rsidR="004700D6" w:rsidRDefault="004700D6" w:rsidP="00685759">
      <w:pPr>
        <w:pStyle w:val="NoSpacing"/>
      </w:pPr>
    </w:p>
    <w:p w14:paraId="4F0DE20F" w14:textId="4CDB27FF" w:rsidR="004700D6" w:rsidRDefault="004700D6" w:rsidP="00685759">
      <w:pPr>
        <w:pStyle w:val="NoSpacing"/>
      </w:pPr>
      <w:r>
        <w:t>Birthday/Anniversary Song</w:t>
      </w:r>
    </w:p>
    <w:p w14:paraId="24C9A6C6" w14:textId="77777777" w:rsidR="00E444DD" w:rsidRDefault="00E444DD" w:rsidP="00685759">
      <w:pPr>
        <w:pStyle w:val="NoSpacing"/>
      </w:pPr>
    </w:p>
    <w:p w14:paraId="10774255" w14:textId="317AEC0F" w:rsidR="00AB5E19" w:rsidRDefault="00AB5E19" w:rsidP="00685759">
      <w:pPr>
        <w:pStyle w:val="NoSpacing"/>
      </w:pPr>
      <w:r>
        <w:t>Congregational Prayer &amp; The Lord’s Prayer</w:t>
      </w:r>
    </w:p>
    <w:p w14:paraId="7F4322C2" w14:textId="4D996F87" w:rsidR="00685759" w:rsidRDefault="00685759" w:rsidP="00685759">
      <w:pPr>
        <w:pStyle w:val="NoSpacing"/>
      </w:pPr>
    </w:p>
    <w:p w14:paraId="12585C0C" w14:textId="7D8AE49E" w:rsidR="00685759" w:rsidRDefault="00685759" w:rsidP="00685759">
      <w:pPr>
        <w:pStyle w:val="NoSpacing"/>
      </w:pPr>
      <w:r>
        <w:t>Scripture Reading</w:t>
      </w:r>
      <w:r w:rsidR="00CB5C6A">
        <w:t xml:space="preserve"> </w:t>
      </w:r>
      <w:r w:rsidR="00AE0D6E">
        <w:t xml:space="preserve">– </w:t>
      </w:r>
      <w:r w:rsidR="00435800" w:rsidRPr="00435800">
        <w:t>2 Kings 5:1-15a</w:t>
      </w:r>
    </w:p>
    <w:p w14:paraId="6CA0EC38" w14:textId="749316BA" w:rsidR="00D6720F" w:rsidRDefault="00D6720F" w:rsidP="00685759">
      <w:pPr>
        <w:pStyle w:val="NoSpacing"/>
      </w:pPr>
    </w:p>
    <w:p w14:paraId="4C3DCFA8" w14:textId="678DBE4E" w:rsidR="00D6720F" w:rsidRDefault="00E85DC8" w:rsidP="00685759">
      <w:pPr>
        <w:pStyle w:val="NoSpacing"/>
      </w:pPr>
      <w:r>
        <w:t>Choir Anthem</w:t>
      </w:r>
    </w:p>
    <w:p w14:paraId="13EF2E15" w14:textId="59C795FF" w:rsidR="00685759" w:rsidRDefault="00685759" w:rsidP="00685759">
      <w:pPr>
        <w:pStyle w:val="NoSpacing"/>
      </w:pPr>
    </w:p>
    <w:p w14:paraId="58D24495" w14:textId="04914CF6" w:rsidR="00685759" w:rsidRDefault="00AE0D6E" w:rsidP="00685759">
      <w:pPr>
        <w:pStyle w:val="NoSpacing"/>
      </w:pPr>
      <w:r>
        <w:t>Children’s Message</w:t>
      </w:r>
    </w:p>
    <w:p w14:paraId="3C8163C6" w14:textId="4ADD88AF" w:rsidR="009675AB" w:rsidRDefault="009675AB" w:rsidP="00685759">
      <w:pPr>
        <w:pStyle w:val="NoSpacing"/>
      </w:pPr>
    </w:p>
    <w:p w14:paraId="151B2F7D" w14:textId="6C2AA2ED" w:rsidR="009675AB" w:rsidRPr="009675AB" w:rsidRDefault="009675AB" w:rsidP="009675AB">
      <w:pPr>
        <w:pStyle w:val="NoSpacing"/>
      </w:pPr>
      <w:r>
        <w:t xml:space="preserve">Song </w:t>
      </w:r>
      <w:r w:rsidR="00AE0D6E">
        <w:t xml:space="preserve">– </w:t>
      </w:r>
      <w:r w:rsidR="004E71D9">
        <w:t>Just As I Am</w:t>
      </w:r>
      <w:r w:rsidR="009B2149">
        <w:t xml:space="preserve"> #387</w:t>
      </w:r>
    </w:p>
    <w:p w14:paraId="2FD16EAD" w14:textId="07704B54" w:rsidR="009675AB" w:rsidRDefault="009675AB" w:rsidP="00685759">
      <w:pPr>
        <w:pStyle w:val="NoSpacing"/>
      </w:pPr>
    </w:p>
    <w:p w14:paraId="7A067CA0" w14:textId="448C46CA" w:rsidR="009675AB" w:rsidRDefault="009675AB" w:rsidP="00685759">
      <w:pPr>
        <w:pStyle w:val="NoSpacing"/>
      </w:pPr>
      <w:r>
        <w:t xml:space="preserve">Sermon </w:t>
      </w:r>
      <w:r w:rsidR="00D6720F">
        <w:t>–</w:t>
      </w:r>
      <w:r>
        <w:t xml:space="preserve"> </w:t>
      </w:r>
      <w:r w:rsidR="004E71D9" w:rsidRPr="00936EE9">
        <w:rPr>
          <w:i/>
          <w:iCs/>
        </w:rPr>
        <w:t>Power Play</w:t>
      </w:r>
    </w:p>
    <w:p w14:paraId="6AEE8FBB" w14:textId="5D0CF756" w:rsidR="00E85DC8" w:rsidRDefault="00E85DC8" w:rsidP="00685759">
      <w:pPr>
        <w:pStyle w:val="NoSpacing"/>
      </w:pPr>
    </w:p>
    <w:p w14:paraId="55798890" w14:textId="61C107B9" w:rsidR="00E85DC8" w:rsidRDefault="00E85DC8" w:rsidP="00685759">
      <w:pPr>
        <w:pStyle w:val="NoSpacing"/>
      </w:pPr>
      <w:r>
        <w:t>Communion Song</w:t>
      </w:r>
      <w:r w:rsidR="004E71D9">
        <w:t xml:space="preserve"> – Let Us Break Bread Together</w:t>
      </w:r>
      <w:r w:rsidR="00ED2D83">
        <w:t xml:space="preserve"> #265</w:t>
      </w:r>
    </w:p>
    <w:p w14:paraId="3C389DFD" w14:textId="6311B811" w:rsidR="00E85DC8" w:rsidRDefault="00E85DC8" w:rsidP="00685759">
      <w:pPr>
        <w:pStyle w:val="NoSpacing"/>
      </w:pPr>
    </w:p>
    <w:p w14:paraId="39CF571E" w14:textId="6720A057" w:rsidR="00E85DC8" w:rsidRDefault="00E85DC8" w:rsidP="00685759">
      <w:pPr>
        <w:pStyle w:val="NoSpacing"/>
      </w:pPr>
      <w:r>
        <w:t>The Lord’s Table</w:t>
      </w:r>
    </w:p>
    <w:p w14:paraId="18ABD201" w14:textId="12A44243" w:rsidR="00685759" w:rsidRDefault="00685759" w:rsidP="00685759">
      <w:pPr>
        <w:pStyle w:val="NoSpacing"/>
      </w:pPr>
    </w:p>
    <w:p w14:paraId="69636306" w14:textId="4F56FA64" w:rsidR="00685759" w:rsidRDefault="00D6720F" w:rsidP="00685759">
      <w:pPr>
        <w:pStyle w:val="NoSpacing"/>
      </w:pPr>
      <w:r>
        <w:t xml:space="preserve">Closing Song – </w:t>
      </w:r>
      <w:r w:rsidR="004E71D9">
        <w:t>Peace Like A River</w:t>
      </w:r>
      <w:r w:rsidR="009B2149">
        <w:t xml:space="preserve"> #360</w:t>
      </w:r>
    </w:p>
    <w:p w14:paraId="35E67745" w14:textId="657A641C" w:rsidR="00D6720F" w:rsidRDefault="00D6720F" w:rsidP="00685759">
      <w:pPr>
        <w:pStyle w:val="NoSpacing"/>
      </w:pPr>
    </w:p>
    <w:p w14:paraId="235F8268" w14:textId="65B56D8A" w:rsidR="00D6720F" w:rsidRDefault="00D6720F" w:rsidP="00685759">
      <w:pPr>
        <w:pStyle w:val="NoSpacing"/>
      </w:pPr>
      <w:r>
        <w:t>Benediction</w:t>
      </w:r>
    </w:p>
    <w:p w14:paraId="7C3835A6" w14:textId="136F1E70" w:rsidR="00D6720F" w:rsidRDefault="00D6720F" w:rsidP="00685759">
      <w:pPr>
        <w:pStyle w:val="NoSpacing"/>
      </w:pPr>
    </w:p>
    <w:p w14:paraId="28EF6F5A" w14:textId="0E0D38EF" w:rsidR="00D6720F" w:rsidRDefault="00D6720F" w:rsidP="00685759">
      <w:pPr>
        <w:pStyle w:val="NoSpacing"/>
      </w:pPr>
      <w:r>
        <w:t>Postlude</w:t>
      </w:r>
    </w:p>
    <w:p w14:paraId="2C4DEA50" w14:textId="4422CF76" w:rsidR="006E66DA" w:rsidRDefault="006E66DA" w:rsidP="00685759">
      <w:pPr>
        <w:pStyle w:val="NoSpacing"/>
      </w:pPr>
    </w:p>
    <w:p w14:paraId="067DB7E4" w14:textId="1290DB0D" w:rsidR="006E66DA" w:rsidRDefault="006E66DA" w:rsidP="00685759">
      <w:pPr>
        <w:pStyle w:val="NoSpacing"/>
      </w:pPr>
      <w:r>
        <w:t>--//--</w:t>
      </w:r>
    </w:p>
    <w:p w14:paraId="5A302B75" w14:textId="05000804" w:rsidR="006E66DA" w:rsidRDefault="006E66DA" w:rsidP="00685759">
      <w:pPr>
        <w:pStyle w:val="NoSpacing"/>
      </w:pPr>
    </w:p>
    <w:p w14:paraId="3E8EF9B9" w14:textId="075F2551" w:rsidR="00685759" w:rsidRDefault="006E66DA" w:rsidP="00685759">
      <w:pPr>
        <w:pStyle w:val="NoSpacing"/>
      </w:pPr>
      <w:r>
        <w:t>Announcements:</w:t>
      </w:r>
    </w:p>
    <w:p w14:paraId="6827541D" w14:textId="47D2C582" w:rsidR="00E85DC8" w:rsidRDefault="00E85DC8" w:rsidP="00685759">
      <w:pPr>
        <w:pStyle w:val="NoSpacing"/>
      </w:pPr>
    </w:p>
    <w:p w14:paraId="7BEFF86B" w14:textId="1F85EE5B" w:rsidR="00E85DC8" w:rsidRDefault="00E85DC8" w:rsidP="00685759">
      <w:pPr>
        <w:pStyle w:val="NoSpacing"/>
      </w:pPr>
      <w:r>
        <w:t>A Thanksgiving Eve Service will be held on Wednesday, November 23 at 7 pm.  All are welcome!</w:t>
      </w:r>
    </w:p>
    <w:p w14:paraId="33AAAD40" w14:textId="35C52CB8" w:rsidR="00685759" w:rsidRDefault="00685759" w:rsidP="00685759">
      <w:pPr>
        <w:pStyle w:val="NoSpacing"/>
      </w:pPr>
    </w:p>
    <w:p w14:paraId="685158B9" w14:textId="77777777" w:rsidR="00685759" w:rsidRDefault="00685759" w:rsidP="00685759">
      <w:pPr>
        <w:pStyle w:val="NoSpacing"/>
      </w:pPr>
    </w:p>
    <w:p w14:paraId="1DE90625" w14:textId="0F9D7C6E" w:rsidR="00685759" w:rsidRDefault="00685759" w:rsidP="00685759">
      <w:pPr>
        <w:pStyle w:val="NoSpacing"/>
      </w:pPr>
    </w:p>
    <w:p w14:paraId="27BB4A46" w14:textId="76BE41B3" w:rsidR="00685759" w:rsidRDefault="00685759" w:rsidP="00685759">
      <w:pPr>
        <w:pStyle w:val="NoSpacing"/>
      </w:pPr>
    </w:p>
    <w:sectPr w:rsidR="0068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59"/>
    <w:rsid w:val="00077998"/>
    <w:rsid w:val="00206E49"/>
    <w:rsid w:val="00435800"/>
    <w:rsid w:val="004700D6"/>
    <w:rsid w:val="004E71D9"/>
    <w:rsid w:val="00685759"/>
    <w:rsid w:val="006E66DA"/>
    <w:rsid w:val="0091797D"/>
    <w:rsid w:val="00921DE9"/>
    <w:rsid w:val="00936EE9"/>
    <w:rsid w:val="009675AB"/>
    <w:rsid w:val="009B2149"/>
    <w:rsid w:val="00AB5E19"/>
    <w:rsid w:val="00AE0D6E"/>
    <w:rsid w:val="00C17C97"/>
    <w:rsid w:val="00C76B47"/>
    <w:rsid w:val="00CB5C6A"/>
    <w:rsid w:val="00D6720F"/>
    <w:rsid w:val="00E36D5E"/>
    <w:rsid w:val="00E444DD"/>
    <w:rsid w:val="00E85DC8"/>
    <w:rsid w:val="00EA1D9C"/>
    <w:rsid w:val="00ED2D83"/>
    <w:rsid w:val="00F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1388"/>
  <w15:chartTrackingRefBased/>
  <w15:docId w15:val="{D4DE96F5-8DF0-4CE2-9BA8-DB60378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Bertelson,Jerald</dc:creator>
  <cp:keywords/>
  <dc:description/>
  <cp:lastModifiedBy>Jerry Bertelson</cp:lastModifiedBy>
  <cp:revision>17</cp:revision>
  <dcterms:created xsi:type="dcterms:W3CDTF">2022-10-20T15:05:00Z</dcterms:created>
  <dcterms:modified xsi:type="dcterms:W3CDTF">2022-11-04T14:49:00Z</dcterms:modified>
</cp:coreProperties>
</file>