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9144" w14:textId="77777777" w:rsidR="00897D9B" w:rsidRDefault="00897D9B" w:rsidP="00897D9B">
      <w:pPr>
        <w:rPr>
          <w:b/>
          <w:sz w:val="20"/>
          <w:szCs w:val="20"/>
        </w:rPr>
        <w:sectPr w:rsidR="00897D9B" w:rsidSect="00C569BE">
          <w:headerReference w:type="default" r:id="rId7"/>
          <w:headerReference w:type="first" r:id="rId8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03F5AAA9" w14:textId="77777777" w:rsidR="00897D9B" w:rsidRDefault="00897D9B" w:rsidP="00897D9B">
      <w:pPr>
        <w:rPr>
          <w:b/>
          <w:sz w:val="20"/>
          <w:szCs w:val="20"/>
        </w:rPr>
      </w:pPr>
    </w:p>
    <w:p w14:paraId="02A0B76B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6AA922D0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75A98670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039777B8" w14:textId="77777777" w:rsidR="00897D9B" w:rsidRPr="00CF0427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64D8793A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5FAF866D" w14:textId="77777777" w:rsidR="00897D9B" w:rsidRPr="00CF0427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6BC4F410" w14:textId="77777777" w:rsidR="00897D9B" w:rsidRPr="00B8752A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7DD3FC4D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488304CB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</w:t>
      </w:r>
    </w:p>
    <w:p w14:paraId="655BAC19" w14:textId="77777777" w:rsidR="00897D9B" w:rsidRDefault="00897D9B" w:rsidP="00897D9B">
      <w:pPr>
        <w:rPr>
          <w:b/>
          <w:sz w:val="20"/>
          <w:szCs w:val="20"/>
        </w:rPr>
      </w:pPr>
    </w:p>
    <w:p w14:paraId="08E61872" w14:textId="5C26C0EC" w:rsidR="00897D9B" w:rsidRPr="004D613A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 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May 22,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2022,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>. _____________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7E448D53" w14:textId="77777777" w:rsidR="00897D9B" w:rsidRPr="00CF0427" w:rsidRDefault="00897D9B" w:rsidP="00897D9B">
      <w:pPr>
        <w:rPr>
          <w:sz w:val="20"/>
          <w:szCs w:val="20"/>
        </w:rPr>
      </w:pPr>
    </w:p>
    <w:p w14:paraId="26EEA709" w14:textId="77777777" w:rsidR="00897D9B" w:rsidRPr="00CF0427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C8ABDBE" w14:textId="7C7F1D9E" w:rsidR="00897D9B" w:rsidRPr="004D613A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 w:rsidRPr="00C43E8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4D613A">
        <w:rPr>
          <w:sz w:val="20"/>
          <w:szCs w:val="20"/>
        </w:rPr>
        <w:t xml:space="preserve">made a motion to approve the </w:t>
      </w:r>
      <w:r>
        <w:rPr>
          <w:sz w:val="20"/>
          <w:szCs w:val="20"/>
        </w:rPr>
        <w:t>April 24,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2022,</w:t>
      </w:r>
      <w:r w:rsidRPr="004D613A">
        <w:rPr>
          <w:sz w:val="20"/>
          <w:szCs w:val="20"/>
        </w:rPr>
        <w:t xml:space="preserve"> minutes as printed. </w:t>
      </w:r>
      <w:r>
        <w:rPr>
          <w:sz w:val="20"/>
          <w:szCs w:val="20"/>
        </w:rPr>
        <w:t>________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619DE1B6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E8EC19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B61A8E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257828" w14:textId="5509E8D4" w:rsidR="00897D9B" w:rsidRPr="00CF0427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Clarification about church use form</w:t>
      </w:r>
      <w:r w:rsidR="0090157D">
        <w:rPr>
          <w:sz w:val="20"/>
          <w:szCs w:val="20"/>
        </w:rPr>
        <w:t>, safety training</w:t>
      </w:r>
    </w:p>
    <w:p w14:paraId="7B7F48D7" w14:textId="77777777" w:rsidR="00897D9B" w:rsidRPr="00315D76" w:rsidRDefault="00897D9B" w:rsidP="00897D9B">
      <w:pPr>
        <w:rPr>
          <w:sz w:val="20"/>
          <w:szCs w:val="20"/>
        </w:rPr>
      </w:pPr>
    </w:p>
    <w:p w14:paraId="23C8EA37" w14:textId="0397974E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5D1A5B66" w14:textId="33A032C8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3140E1" w14:textId="664C5161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897D9B" w:rsidRPr="00B02616" w14:paraId="3ED1B8CB" w14:textId="77777777" w:rsidTr="00F418F3">
        <w:tc>
          <w:tcPr>
            <w:tcW w:w="2520" w:type="dxa"/>
            <w:vAlign w:val="center"/>
          </w:tcPr>
          <w:p w14:paraId="1792D600" w14:textId="77777777" w:rsidR="00897D9B" w:rsidRPr="00B02616" w:rsidRDefault="00897D9B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772884CE" w14:textId="0F230034" w:rsidR="00897D9B" w:rsidRDefault="00C30244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April</w:t>
            </w:r>
            <w:r w:rsidR="00897D9B">
              <w:rPr>
                <w:b/>
                <w:caps/>
                <w:sz w:val="20"/>
                <w:szCs w:val="20"/>
                <w:u w:val="single"/>
              </w:rPr>
              <w:t xml:space="preserve"> 1, 2022</w:t>
            </w:r>
          </w:p>
          <w:p w14:paraId="687BC5A0" w14:textId="77777777" w:rsidR="00897D9B" w:rsidRPr="00B02616" w:rsidRDefault="00897D9B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6F596F74" w14:textId="77777777" w:rsidR="00897D9B" w:rsidRPr="00B02616" w:rsidRDefault="00897D9B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5515974C" w14:textId="77777777" w:rsidR="00897D9B" w:rsidRPr="00B02616" w:rsidRDefault="00897D9B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385A16A7" w14:textId="2B280AA0" w:rsidR="00897D9B" w:rsidRDefault="00C30244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April</w:t>
            </w:r>
            <w:r w:rsidR="00897D9B">
              <w:rPr>
                <w:b/>
                <w:caps/>
                <w:sz w:val="20"/>
                <w:szCs w:val="20"/>
                <w:u w:val="single"/>
              </w:rPr>
              <w:t xml:space="preserve"> 3</w:t>
            </w:r>
            <w:r>
              <w:rPr>
                <w:b/>
                <w:caps/>
                <w:sz w:val="20"/>
                <w:szCs w:val="20"/>
                <w:u w:val="single"/>
              </w:rPr>
              <w:t>0</w:t>
            </w:r>
            <w:r w:rsidR="00897D9B">
              <w:rPr>
                <w:b/>
                <w:caps/>
                <w:sz w:val="20"/>
                <w:szCs w:val="20"/>
                <w:u w:val="single"/>
              </w:rPr>
              <w:t>, 2022</w:t>
            </w:r>
          </w:p>
          <w:p w14:paraId="7323C88D" w14:textId="77777777" w:rsidR="00897D9B" w:rsidRPr="00B02616" w:rsidRDefault="00897D9B" w:rsidP="00F418F3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C30244" w:rsidRPr="00B02616" w14:paraId="5000E482" w14:textId="77777777" w:rsidTr="00F418F3">
        <w:tc>
          <w:tcPr>
            <w:tcW w:w="2520" w:type="dxa"/>
          </w:tcPr>
          <w:p w14:paraId="0EAB090F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52873899" w14:textId="06976A2F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227,042.87</w:t>
            </w:r>
          </w:p>
        </w:tc>
        <w:tc>
          <w:tcPr>
            <w:tcW w:w="1489" w:type="dxa"/>
          </w:tcPr>
          <w:p w14:paraId="28932F9B" w14:textId="18D9C0DB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19627F9" w14:textId="13ED7CCF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8884D0D" w14:textId="07F3B693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229,541.01</w:t>
            </w:r>
          </w:p>
        </w:tc>
      </w:tr>
      <w:tr w:rsidR="00C30244" w:rsidRPr="00B02616" w14:paraId="10B5532D" w14:textId="77777777" w:rsidTr="00F418F3">
        <w:tc>
          <w:tcPr>
            <w:tcW w:w="2520" w:type="dxa"/>
          </w:tcPr>
          <w:p w14:paraId="4D4B2193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5653CFC7" w14:textId="6B025A44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19,470.86</w:t>
            </w:r>
          </w:p>
        </w:tc>
        <w:tc>
          <w:tcPr>
            <w:tcW w:w="1489" w:type="dxa"/>
          </w:tcPr>
          <w:p w14:paraId="6856FB27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BEDFCA7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4028BAE" w14:textId="0838B41E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19,470.86</w:t>
            </w:r>
          </w:p>
        </w:tc>
      </w:tr>
      <w:tr w:rsidR="00C30244" w:rsidRPr="00B02616" w14:paraId="152CF23D" w14:textId="77777777" w:rsidTr="00F418F3">
        <w:tc>
          <w:tcPr>
            <w:tcW w:w="2520" w:type="dxa"/>
          </w:tcPr>
          <w:p w14:paraId="1744AB55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406DA862" w14:textId="45EDAABE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10,670.46</w:t>
            </w:r>
          </w:p>
        </w:tc>
        <w:tc>
          <w:tcPr>
            <w:tcW w:w="1489" w:type="dxa"/>
          </w:tcPr>
          <w:p w14:paraId="49E17C89" w14:textId="74C8591D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A7371CD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9E1C419" w14:textId="6A51AB7E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11,850.35</w:t>
            </w:r>
          </w:p>
        </w:tc>
      </w:tr>
      <w:tr w:rsidR="00C30244" w:rsidRPr="00B02616" w14:paraId="1BF8E86B" w14:textId="77777777" w:rsidTr="00F418F3">
        <w:tc>
          <w:tcPr>
            <w:tcW w:w="2520" w:type="dxa"/>
          </w:tcPr>
          <w:p w14:paraId="7855CB00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0E59ABB9" w14:textId="4F2017F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211DA144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8C06501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7EF8CC9" w14:textId="4C421961" w:rsidR="00C30244" w:rsidRPr="00B02616" w:rsidRDefault="00C54E17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C30244" w:rsidRPr="00B02616" w14:paraId="76867A1D" w14:textId="77777777" w:rsidTr="00F418F3">
        <w:tc>
          <w:tcPr>
            <w:tcW w:w="2520" w:type="dxa"/>
          </w:tcPr>
          <w:p w14:paraId="36F90BD7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0B480F13" w14:textId="5F0F95A1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  <w:tc>
          <w:tcPr>
            <w:tcW w:w="1489" w:type="dxa"/>
          </w:tcPr>
          <w:p w14:paraId="667708D1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F9A2D9D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8D4CB42" w14:textId="27293019" w:rsidR="00C30244" w:rsidRPr="00B02616" w:rsidRDefault="00C54E17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</w:tr>
      <w:tr w:rsidR="00C30244" w:rsidRPr="00B02616" w14:paraId="274D91B5" w14:textId="77777777" w:rsidTr="00F418F3">
        <w:tc>
          <w:tcPr>
            <w:tcW w:w="2520" w:type="dxa"/>
          </w:tcPr>
          <w:p w14:paraId="2007B441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place">
                <w:smartTag w:uri="urn:schemas-microsoft-com:office:smarttags" w:element="address">
                  <w:smartTag w:uri="urn:schemas-microsoft-com:office:smarttags" w:element="PlaceName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629AF60E" w14:textId="46A17781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6DDE6C1F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08E6D6D4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ACC3658" w14:textId="2D77D156" w:rsidR="00C30244" w:rsidRPr="00B02616" w:rsidRDefault="00C54E17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</w:tr>
      <w:tr w:rsidR="00897D9B" w:rsidRPr="00B02616" w14:paraId="31FE1BA8" w14:textId="77777777" w:rsidTr="00F418F3">
        <w:tc>
          <w:tcPr>
            <w:tcW w:w="9108" w:type="dxa"/>
            <w:gridSpan w:val="5"/>
          </w:tcPr>
          <w:p w14:paraId="65DB8805" w14:textId="77777777" w:rsidR="00897D9B" w:rsidRPr="00B02616" w:rsidRDefault="00897D9B" w:rsidP="00F418F3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C30244" w:rsidRPr="00B02616" w14:paraId="0067E6FE" w14:textId="77777777" w:rsidTr="00F418F3">
        <w:tc>
          <w:tcPr>
            <w:tcW w:w="2520" w:type="dxa"/>
          </w:tcPr>
          <w:p w14:paraId="7C77CED3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1B4669D8" w14:textId="4123E183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  <w:tc>
          <w:tcPr>
            <w:tcW w:w="1489" w:type="dxa"/>
          </w:tcPr>
          <w:p w14:paraId="77573A3D" w14:textId="027840CB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8622DE5" w14:textId="450F9948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9878E39" w14:textId="664B6804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</w:tr>
      <w:tr w:rsidR="00C30244" w:rsidRPr="00B02616" w14:paraId="695C7E88" w14:textId="77777777" w:rsidTr="00F418F3">
        <w:tc>
          <w:tcPr>
            <w:tcW w:w="2520" w:type="dxa"/>
          </w:tcPr>
          <w:p w14:paraId="2D156049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281BAB56" w14:textId="48CB0D43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4888C9CC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2B282DB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5552ED0A" w14:textId="053FC472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C30244" w:rsidRPr="00B02616" w14:paraId="01B05BED" w14:textId="77777777" w:rsidTr="00F418F3">
        <w:tc>
          <w:tcPr>
            <w:tcW w:w="2520" w:type="dxa"/>
          </w:tcPr>
          <w:p w14:paraId="5B80F927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7DE33757" w14:textId="1D22C9CA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10CEED35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D6ED39B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FB8DAD7" w14:textId="4E7893E1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C30244" w:rsidRPr="00B02616" w14:paraId="006CAA8F" w14:textId="77777777" w:rsidTr="00D07D92">
        <w:tc>
          <w:tcPr>
            <w:tcW w:w="2520" w:type="dxa"/>
          </w:tcPr>
          <w:p w14:paraId="65C34333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0EF5ECE6" w14:textId="60968F5C" w:rsidR="00C30244" w:rsidRPr="000D412A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  <w:tc>
          <w:tcPr>
            <w:tcW w:w="1489" w:type="dxa"/>
          </w:tcPr>
          <w:p w14:paraId="0B8DF738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051D3A4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E31328A" w14:textId="355579F4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</w:tr>
      <w:tr w:rsidR="00C30244" w:rsidRPr="00B02616" w14:paraId="258A2D14" w14:textId="77777777" w:rsidTr="00D07D92">
        <w:tc>
          <w:tcPr>
            <w:tcW w:w="2520" w:type="dxa"/>
          </w:tcPr>
          <w:p w14:paraId="63D7DBEE" w14:textId="77777777" w:rsidR="00C30244" w:rsidRPr="00B02616" w:rsidRDefault="00C30244" w:rsidP="00C30244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6B1D2B33" w14:textId="187CE5F8" w:rsidR="00C30244" w:rsidRPr="000D412A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  <w:tc>
          <w:tcPr>
            <w:tcW w:w="1489" w:type="dxa"/>
          </w:tcPr>
          <w:p w14:paraId="590F44DA" w14:textId="562994B8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9D14CD1" w14:textId="5A5A52DB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D7CBDCD" w14:textId="105A3BBA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</w:tr>
      <w:tr w:rsidR="00C30244" w:rsidRPr="00B02616" w14:paraId="5DAD35B6" w14:textId="77777777" w:rsidTr="00F418F3">
        <w:tc>
          <w:tcPr>
            <w:tcW w:w="2520" w:type="dxa"/>
          </w:tcPr>
          <w:p w14:paraId="40F0164E" w14:textId="77777777" w:rsidR="00C30244" w:rsidRDefault="00C30244" w:rsidP="00C3024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55949776" w14:textId="2F20125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  <w:tc>
          <w:tcPr>
            <w:tcW w:w="1489" w:type="dxa"/>
            <w:vAlign w:val="center"/>
          </w:tcPr>
          <w:p w14:paraId="40835DA3" w14:textId="3F93668E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AAC12E8" w14:textId="143B3CAD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65DF5D9" w14:textId="7AB4591E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</w:tr>
      <w:tr w:rsidR="00C30244" w:rsidRPr="00B02616" w14:paraId="3674C98C" w14:textId="77777777" w:rsidTr="00F418F3">
        <w:tc>
          <w:tcPr>
            <w:tcW w:w="2520" w:type="dxa"/>
          </w:tcPr>
          <w:p w14:paraId="58F26394" w14:textId="77777777" w:rsidR="00C30244" w:rsidRDefault="00C30244" w:rsidP="00C3024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65E30426" w14:textId="6342C78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  <w:tc>
          <w:tcPr>
            <w:tcW w:w="1489" w:type="dxa"/>
            <w:vAlign w:val="center"/>
          </w:tcPr>
          <w:p w14:paraId="51230869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8067F7B" w14:textId="77777777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C557BA2" w14:textId="6F66663D" w:rsidR="00C30244" w:rsidRPr="00B02616" w:rsidRDefault="00C30244" w:rsidP="00C30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</w:tr>
    </w:tbl>
    <w:p w14:paraId="3964D594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C6260CF" w14:textId="77777777" w:rsidR="00897D9B" w:rsidRDefault="00897D9B" w:rsidP="00897D9B">
      <w:pPr>
        <w:rPr>
          <w:sz w:val="20"/>
          <w:szCs w:val="20"/>
        </w:rPr>
      </w:pPr>
    </w:p>
    <w:p w14:paraId="63C5EE12" w14:textId="193BDF37" w:rsidR="00897D9B" w:rsidRDefault="00897D9B" w:rsidP="00897D9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CHRISTIAN EDUCATION:  </w:t>
      </w:r>
      <w:r w:rsidRPr="00897D9B">
        <w:rPr>
          <w:bCs/>
          <w:sz w:val="20"/>
          <w:szCs w:val="20"/>
        </w:rPr>
        <w:t>no report</w:t>
      </w:r>
    </w:p>
    <w:p w14:paraId="1528E16F" w14:textId="7DAFFE91" w:rsidR="00897D9B" w:rsidRPr="00CF0427" w:rsidRDefault="00897D9B" w:rsidP="00897D9B">
      <w:pPr>
        <w:contextualSpacing/>
        <w:rPr>
          <w:sz w:val="20"/>
          <w:szCs w:val="20"/>
        </w:rPr>
      </w:pPr>
      <w:r w:rsidRPr="002B6F45">
        <w:rPr>
          <w:color w:val="000000"/>
          <w:sz w:val="20"/>
          <w:szCs w:val="20"/>
          <w:shd w:val="clear" w:color="auto" w:fill="FFFFFF"/>
        </w:rPr>
        <w:tab/>
      </w:r>
    </w:p>
    <w:p w14:paraId="5380BEA2" w14:textId="6459E8E0" w:rsidR="00897D9B" w:rsidRPr="00897D9B" w:rsidRDefault="00897D9B" w:rsidP="00897D9B">
      <w:pPr>
        <w:pStyle w:val="v1msonormal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Saturday afternoon the Worship and Membership committee met with Dick Dawson, Steve Koehn, Starlyn Church and Deb Kuhler in attendance.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We discussed and clarified duties that are the responsibility of the committee.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We looked at recognizing the first responders in the Canistota area on a Sunday with something special like coffee and pastries!  We discussed when a good time to do this and it was noted that there is a national day on October 30</w:t>
      </w:r>
      <w:r w:rsidRPr="00897D9B">
        <w:rPr>
          <w:color w:val="333333"/>
          <w:sz w:val="20"/>
          <w:szCs w:val="20"/>
          <w:vertAlign w:val="superscript"/>
        </w:rPr>
        <w:t>th</w:t>
      </w:r>
      <w:r w:rsidRPr="00897D9B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 </w:t>
      </w:r>
      <w:r w:rsidRPr="00897D9B">
        <w:rPr>
          <w:color w:val="333333"/>
          <w:sz w:val="20"/>
          <w:szCs w:val="20"/>
        </w:rPr>
        <w:t>We also discussed pay for the Praise Band leader and band members.  This will be presented to the council at the May meeting.</w:t>
      </w:r>
    </w:p>
    <w:p w14:paraId="59AADB5E" w14:textId="24EEF169" w:rsidR="00897D9B" w:rsidRPr="00897D9B" w:rsidRDefault="00897D9B" w:rsidP="00897D9B">
      <w:pPr>
        <w:pStyle w:val="v1msonormal"/>
        <w:shd w:val="clear" w:color="auto" w:fill="FFFFFF"/>
        <w:spacing w:before="0" w:beforeAutospacing="0" w:after="120" w:afterAutospacing="0"/>
        <w:rPr>
          <w:color w:val="333333"/>
          <w:sz w:val="20"/>
          <w:szCs w:val="20"/>
        </w:rPr>
      </w:pPr>
      <w:r w:rsidRPr="00897D9B">
        <w:rPr>
          <w:color w:val="333333"/>
          <w:sz w:val="20"/>
          <w:szCs w:val="20"/>
        </w:rPr>
        <w:t>Submitted by Dick Dawson</w:t>
      </w:r>
    </w:p>
    <w:p w14:paraId="5C5D1918" w14:textId="0AAE85E2" w:rsidR="00897D9B" w:rsidRPr="00897D9B" w:rsidRDefault="00897D9B" w:rsidP="00897D9B">
      <w:pPr>
        <w:spacing w:after="120"/>
        <w:rPr>
          <w:sz w:val="20"/>
          <w:szCs w:val="20"/>
        </w:rPr>
      </w:pPr>
      <w:r w:rsidRPr="00897D9B">
        <w:rPr>
          <w:sz w:val="20"/>
          <w:szCs w:val="20"/>
        </w:rPr>
        <w:t xml:space="preserve"> </w:t>
      </w:r>
    </w:p>
    <w:p w14:paraId="7A988947" w14:textId="0569F6E4" w:rsidR="00897D9B" w:rsidRDefault="00897D9B" w:rsidP="00897D9B">
      <w:pPr>
        <w:rPr>
          <w:sz w:val="20"/>
          <w:szCs w:val="20"/>
        </w:rPr>
      </w:pPr>
      <w:r w:rsidRPr="00B950B5">
        <w:rPr>
          <w:b/>
          <w:sz w:val="20"/>
          <w:szCs w:val="20"/>
        </w:rPr>
        <w:lastRenderedPageBreak/>
        <w:t>PASTORAL RELATIONS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no report</w:t>
      </w:r>
      <w:r>
        <w:rPr>
          <w:sz w:val="20"/>
          <w:szCs w:val="20"/>
        </w:rPr>
        <w:t xml:space="preserve"> </w:t>
      </w:r>
    </w:p>
    <w:p w14:paraId="48D767A5" w14:textId="77777777" w:rsidR="00897D9B" w:rsidRDefault="00897D9B" w:rsidP="00897D9B">
      <w:pPr>
        <w:rPr>
          <w:sz w:val="20"/>
          <w:szCs w:val="20"/>
        </w:rPr>
      </w:pPr>
    </w:p>
    <w:p w14:paraId="0AB012B7" w14:textId="0742BFE3" w:rsidR="00897D9B" w:rsidRPr="00580336" w:rsidRDefault="00897D9B" w:rsidP="00897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>no report</w:t>
      </w:r>
      <w:r>
        <w:rPr>
          <w:sz w:val="20"/>
          <w:szCs w:val="20"/>
        </w:rPr>
        <w:t xml:space="preserve"> </w:t>
      </w:r>
    </w:p>
    <w:p w14:paraId="1FCAADEE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7BB8211" w14:textId="77777777" w:rsidR="00897D9B" w:rsidRDefault="00897D9B" w:rsidP="00897D9B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3D7F46D2" w14:textId="69241160" w:rsidR="00897D9B" w:rsidRPr="00BB25F6" w:rsidRDefault="00897D9B" w:rsidP="00897D9B">
      <w:pPr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 </w:t>
      </w:r>
    </w:p>
    <w:p w14:paraId="34D9EA3D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56CCCB71" w14:textId="26235754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9A59023" w14:textId="01D9A246" w:rsidR="00897D9B" w:rsidRDefault="00897D9B" w:rsidP="00897D9B">
      <w:pPr>
        <w:rPr>
          <w:b/>
          <w:sz w:val="20"/>
          <w:szCs w:val="20"/>
        </w:rPr>
      </w:pPr>
      <w:r>
        <w:rPr>
          <w:b/>
          <w:sz w:val="20"/>
          <w:szCs w:val="20"/>
        </w:rPr>
        <w:t>ELDERS:</w:t>
      </w:r>
      <w:r>
        <w:rPr>
          <w:b/>
          <w:sz w:val="20"/>
          <w:szCs w:val="20"/>
        </w:rPr>
        <w:t xml:space="preserve"> </w:t>
      </w:r>
      <w:r w:rsidRPr="00897D9B">
        <w:rPr>
          <w:bCs/>
          <w:sz w:val="20"/>
          <w:szCs w:val="20"/>
        </w:rPr>
        <w:t>no report</w:t>
      </w:r>
    </w:p>
    <w:p w14:paraId="15331373" w14:textId="77777777" w:rsidR="00897D9B" w:rsidRDefault="00897D9B" w:rsidP="00897D9B">
      <w:pPr>
        <w:rPr>
          <w:b/>
          <w:sz w:val="20"/>
          <w:szCs w:val="20"/>
        </w:rPr>
      </w:pPr>
    </w:p>
    <w:p w14:paraId="2F973947" w14:textId="52FDC85B" w:rsidR="00897D9B" w:rsidRPr="00897D9B" w:rsidRDefault="00897D9B" w:rsidP="00897D9B">
      <w:pPr>
        <w:rPr>
          <w:bCs/>
          <w:sz w:val="20"/>
          <w:szCs w:val="20"/>
        </w:rPr>
      </w:pPr>
      <w:r>
        <w:rPr>
          <w:b/>
          <w:sz w:val="20"/>
          <w:szCs w:val="20"/>
        </w:rPr>
        <w:t>COMMISSIONER TO PRESBYTERY:</w:t>
      </w:r>
      <w:r>
        <w:rPr>
          <w:b/>
          <w:sz w:val="20"/>
          <w:szCs w:val="20"/>
        </w:rPr>
        <w:t xml:space="preserve"> </w:t>
      </w:r>
      <w:r w:rsidRPr="00897D9B">
        <w:rPr>
          <w:bCs/>
          <w:sz w:val="20"/>
          <w:szCs w:val="20"/>
        </w:rPr>
        <w:t>no report</w:t>
      </w:r>
    </w:p>
    <w:p w14:paraId="6CFC31DC" w14:textId="77777777" w:rsidR="00897D9B" w:rsidRPr="00897D9B" w:rsidRDefault="00897D9B" w:rsidP="00897D9B">
      <w:pPr>
        <w:rPr>
          <w:bCs/>
          <w:sz w:val="20"/>
          <w:szCs w:val="20"/>
        </w:rPr>
      </w:pPr>
    </w:p>
    <w:p w14:paraId="577D12DC" w14:textId="4FB4CB08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no report</w:t>
      </w:r>
    </w:p>
    <w:p w14:paraId="65DDDAF4" w14:textId="77777777" w:rsidR="00897D9B" w:rsidRDefault="00897D9B" w:rsidP="00897D9B">
      <w:pPr>
        <w:rPr>
          <w:sz w:val="20"/>
          <w:szCs w:val="20"/>
        </w:rPr>
      </w:pPr>
    </w:p>
    <w:p w14:paraId="7449795B" w14:textId="23273D52" w:rsidR="00897D9B" w:rsidRDefault="00897D9B" w:rsidP="00897D9B">
      <w:pPr>
        <w:rPr>
          <w:b/>
          <w:bCs/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Pr="00C30244">
        <w:rPr>
          <w:sz w:val="20"/>
          <w:szCs w:val="20"/>
        </w:rPr>
        <w:t>no report</w:t>
      </w:r>
    </w:p>
    <w:p w14:paraId="41C1866E" w14:textId="77777777" w:rsidR="00897D9B" w:rsidRPr="000020D7" w:rsidRDefault="00897D9B" w:rsidP="00897D9B">
      <w:pPr>
        <w:rPr>
          <w:b/>
          <w:bCs/>
          <w:sz w:val="20"/>
          <w:szCs w:val="20"/>
        </w:rPr>
      </w:pPr>
    </w:p>
    <w:p w14:paraId="384EF2DE" w14:textId="77777777" w:rsidR="00897D9B" w:rsidRDefault="00897D9B" w:rsidP="00897D9B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Pr="00407B4F">
        <w:rPr>
          <w:b/>
          <w:sz w:val="20"/>
          <w:szCs w:val="20"/>
        </w:rPr>
        <w:t xml:space="preserve"> </w:t>
      </w:r>
    </w:p>
    <w:p w14:paraId="3DA57C67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>Pastor’s Report</w:t>
      </w:r>
    </w:p>
    <w:p w14:paraId="10A25B68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>May 2022</w:t>
      </w:r>
    </w:p>
    <w:p w14:paraId="3F994C0B" w14:textId="77777777" w:rsidR="00C30244" w:rsidRPr="00C30244" w:rsidRDefault="00C30244" w:rsidP="00C30244">
      <w:pPr>
        <w:rPr>
          <w:sz w:val="20"/>
          <w:szCs w:val="20"/>
        </w:rPr>
      </w:pPr>
    </w:p>
    <w:p w14:paraId="770722BA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ab/>
        <w:t>I am so proud of our church for the way it stepped up to assist with the town clean-up on May 13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.  Countless individuals helped clean-up tree branches and many others prepared and served a meal for the clean-up crews that day, too.  Thank you to all who served God by serving and loving your neighbor!</w:t>
      </w:r>
    </w:p>
    <w:p w14:paraId="67CC2684" w14:textId="77777777" w:rsidR="00C30244" w:rsidRPr="00C30244" w:rsidRDefault="00C30244" w:rsidP="00C30244">
      <w:pPr>
        <w:rPr>
          <w:sz w:val="20"/>
          <w:szCs w:val="20"/>
        </w:rPr>
      </w:pPr>
    </w:p>
    <w:p w14:paraId="1DEE73FE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ab/>
        <w:t>Below are a few notes from the past month of ministry:</w:t>
      </w:r>
    </w:p>
    <w:p w14:paraId="5FE4892D" w14:textId="77777777" w:rsidR="00C30244" w:rsidRPr="00C30244" w:rsidRDefault="00C30244" w:rsidP="00C30244">
      <w:pPr>
        <w:rPr>
          <w:sz w:val="20"/>
          <w:szCs w:val="20"/>
        </w:rPr>
      </w:pPr>
    </w:p>
    <w:p w14:paraId="5D6F5C23" w14:textId="77777777" w:rsidR="00C30244" w:rsidRPr="00C30244" w:rsidRDefault="00C30244" w:rsidP="00C3024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Celebrated special services in May</w:t>
      </w:r>
    </w:p>
    <w:p w14:paraId="142E8DEC" w14:textId="77777777" w:rsidR="00C30244" w:rsidRPr="00C30244" w:rsidRDefault="00C30244" w:rsidP="00C3024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1 – Shine Sunday.  Confirmands assisted in worship. </w:t>
      </w:r>
    </w:p>
    <w:p w14:paraId="59075D17" w14:textId="77777777" w:rsidR="00C30244" w:rsidRPr="00C30244" w:rsidRDefault="00C30244" w:rsidP="00C3024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May 8 – Mother’s Day Recognition</w:t>
      </w:r>
    </w:p>
    <w:p w14:paraId="0A8B2AB4" w14:textId="77777777" w:rsidR="00C30244" w:rsidRPr="00C30244" w:rsidRDefault="00C30244" w:rsidP="00C3024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15 – Graduation Sunday </w:t>
      </w:r>
    </w:p>
    <w:p w14:paraId="17F1EBB9" w14:textId="77777777" w:rsidR="00C30244" w:rsidRPr="00C30244" w:rsidRDefault="00C30244" w:rsidP="00C3024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May 22 – Confirmation Sunday and Baptism Sunday &amp; potluck</w:t>
      </w:r>
    </w:p>
    <w:p w14:paraId="36ECD1C1" w14:textId="77777777" w:rsidR="00C30244" w:rsidRPr="00C30244" w:rsidRDefault="00C30244" w:rsidP="00C30244">
      <w:pPr>
        <w:numPr>
          <w:ilvl w:val="1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May 29 – Memorial Day Recognition </w:t>
      </w:r>
    </w:p>
    <w:p w14:paraId="36379FC6" w14:textId="77777777" w:rsidR="00C30244" w:rsidRPr="00C30244" w:rsidRDefault="00C30244" w:rsidP="00C3024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Hosted communion at the nursing home in Canistota on May 10.  A total of 11 individuals were served.</w:t>
      </w:r>
    </w:p>
    <w:p w14:paraId="0EF92D6C" w14:textId="77777777" w:rsidR="00C30244" w:rsidRPr="00C30244" w:rsidRDefault="00C30244" w:rsidP="00C3024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Hosted Confirmation meetings on Wednesday evenings for the confirmands.  Thank you to all the mentors for their service to the confirmands!</w:t>
      </w:r>
    </w:p>
    <w:p w14:paraId="08504E72" w14:textId="77777777" w:rsidR="00C30244" w:rsidRPr="00C30244" w:rsidRDefault="00C30244" w:rsidP="00C3024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Participated in two continuing education events – Spiritual Enrichment book discussion with the Benedictine Sisters in Yankton (May 7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) and the Georgetown University Bowen Center Faith Leadership Seminar on May 16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 xml:space="preserve">. </w:t>
      </w:r>
    </w:p>
    <w:p w14:paraId="0BDE2676" w14:textId="77777777" w:rsidR="00C30244" w:rsidRPr="00C30244" w:rsidRDefault="00C30244" w:rsidP="00C30244">
      <w:pPr>
        <w:numPr>
          <w:ilvl w:val="0"/>
          <w:numId w:val="1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Continued with typical pastoral duties of home visits (7), phone calls (4), texts/emails (13), preaching, teaching, and leading worship.  Met with four congregants for meals.</w:t>
      </w:r>
    </w:p>
    <w:p w14:paraId="64763570" w14:textId="77777777" w:rsidR="00C30244" w:rsidRPr="00C30244" w:rsidRDefault="00C30244" w:rsidP="00C30244">
      <w:pPr>
        <w:rPr>
          <w:sz w:val="20"/>
          <w:szCs w:val="20"/>
        </w:rPr>
      </w:pPr>
    </w:p>
    <w:p w14:paraId="25ECE8D9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>Coming up:</w:t>
      </w:r>
    </w:p>
    <w:p w14:paraId="0CAD9A89" w14:textId="77777777" w:rsidR="00C30244" w:rsidRPr="00C30244" w:rsidRDefault="00C30244" w:rsidP="00C3024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 xml:space="preserve">Los Angeles Mission trip on May 30 – June 6.  Partnering with Faith in Christ Ministries and First Baptist Church of South Gate.  </w:t>
      </w:r>
    </w:p>
    <w:p w14:paraId="7B0E3B1B" w14:textId="77777777" w:rsidR="00C30244" w:rsidRPr="00C30244" w:rsidRDefault="00C30244" w:rsidP="00C3024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Rev. Dennis Thum, Dean of Chapel at USF, will be filling-in for me on June 5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>.  Need permission from Council for him to celebrate communion.  He is ordained North American Baptist.</w:t>
      </w:r>
    </w:p>
    <w:p w14:paraId="6BFE63A2" w14:textId="77777777" w:rsidR="00C30244" w:rsidRPr="00C30244" w:rsidRDefault="00C30244" w:rsidP="00C30244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30244">
        <w:rPr>
          <w:sz w:val="20"/>
          <w:szCs w:val="20"/>
        </w:rPr>
        <w:t>Baptism of Wesley Knox DeKramer on June 12</w:t>
      </w:r>
      <w:r w:rsidRPr="00C30244">
        <w:rPr>
          <w:sz w:val="20"/>
          <w:szCs w:val="20"/>
          <w:vertAlign w:val="superscript"/>
        </w:rPr>
        <w:t>th</w:t>
      </w:r>
      <w:r w:rsidRPr="00C30244">
        <w:rPr>
          <w:sz w:val="20"/>
          <w:szCs w:val="20"/>
        </w:rPr>
        <w:t xml:space="preserve">.  </w:t>
      </w:r>
    </w:p>
    <w:p w14:paraId="19411C30" w14:textId="77777777" w:rsidR="00C30244" w:rsidRPr="00C30244" w:rsidRDefault="00C30244" w:rsidP="00C30244">
      <w:pPr>
        <w:rPr>
          <w:sz w:val="20"/>
          <w:szCs w:val="20"/>
        </w:rPr>
      </w:pPr>
    </w:p>
    <w:p w14:paraId="71E32B49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>Respectfully submitted,</w:t>
      </w:r>
    </w:p>
    <w:p w14:paraId="33008528" w14:textId="77777777" w:rsidR="00C30244" w:rsidRPr="00C30244" w:rsidRDefault="00C30244" w:rsidP="00C30244">
      <w:pPr>
        <w:rPr>
          <w:sz w:val="20"/>
          <w:szCs w:val="20"/>
        </w:rPr>
      </w:pPr>
      <w:r w:rsidRPr="00C30244">
        <w:rPr>
          <w:sz w:val="20"/>
          <w:szCs w:val="20"/>
        </w:rPr>
        <w:t>Pastor Jerry</w:t>
      </w:r>
    </w:p>
    <w:p w14:paraId="47C7FE5F" w14:textId="77777777" w:rsidR="00897D9B" w:rsidRDefault="00897D9B" w:rsidP="00897D9B"/>
    <w:p w14:paraId="5E76668A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F48A8C6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7FC2AC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 made a motion to approve the committee reports.  ___________ seconded the motion, Council VOTED and approved the reports.             </w:t>
      </w:r>
    </w:p>
    <w:p w14:paraId="3D5BF502" w14:textId="77777777" w:rsidR="00897D9B" w:rsidRDefault="00897D9B" w:rsidP="00897D9B">
      <w:pPr>
        <w:rPr>
          <w:sz w:val="20"/>
          <w:szCs w:val="20"/>
        </w:rPr>
      </w:pPr>
    </w:p>
    <w:p w14:paraId="0BD3343B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                    </w:t>
      </w:r>
    </w:p>
    <w:p w14:paraId="4087817E" w14:textId="77777777" w:rsidR="00897D9B" w:rsidRDefault="00897D9B" w:rsidP="00897D9B">
      <w:pPr>
        <w:rPr>
          <w:sz w:val="20"/>
          <w:szCs w:val="20"/>
        </w:rPr>
      </w:pPr>
    </w:p>
    <w:p w14:paraId="297F923F" w14:textId="77777777" w:rsidR="00897D9B" w:rsidRDefault="00897D9B" w:rsidP="00897D9B">
      <w:pPr>
        <w:rPr>
          <w:sz w:val="20"/>
          <w:szCs w:val="20"/>
        </w:rPr>
      </w:pPr>
    </w:p>
    <w:p w14:paraId="1E1A3BB4" w14:textId="7CF0E970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</w:t>
      </w:r>
      <w:r w:rsidR="00C30244">
        <w:rPr>
          <w:b/>
          <w:sz w:val="20"/>
          <w:szCs w:val="20"/>
        </w:rPr>
        <w:t>MEETING: June 26,2022</w:t>
      </w:r>
      <w:r>
        <w:rPr>
          <w:sz w:val="20"/>
          <w:szCs w:val="20"/>
        </w:rPr>
        <w:t xml:space="preserve"> at 7:30 PM       </w:t>
      </w:r>
      <w:r w:rsidR="00C30244">
        <w:rPr>
          <w:sz w:val="20"/>
          <w:szCs w:val="20"/>
        </w:rPr>
        <w:t xml:space="preserve">Stewardship and Finance </w:t>
      </w:r>
      <w:r>
        <w:rPr>
          <w:sz w:val="20"/>
          <w:szCs w:val="20"/>
        </w:rPr>
        <w:t xml:space="preserve">will have opening devotions.  </w:t>
      </w:r>
    </w:p>
    <w:p w14:paraId="6F71206F" w14:textId="77777777" w:rsidR="00897D9B" w:rsidRDefault="00897D9B" w:rsidP="00897D9B">
      <w:pPr>
        <w:rPr>
          <w:sz w:val="20"/>
          <w:szCs w:val="20"/>
        </w:rPr>
      </w:pPr>
    </w:p>
    <w:p w14:paraId="61F63D6E" w14:textId="77777777" w:rsidR="00897D9B" w:rsidRDefault="00897D9B" w:rsidP="00897D9B">
      <w:pPr>
        <w:rPr>
          <w:sz w:val="20"/>
          <w:szCs w:val="20"/>
        </w:rPr>
      </w:pPr>
    </w:p>
    <w:p w14:paraId="3E9F8F96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 made a motion to adjourn.  __________________ seconded the motion, Council VOTED and adjourned.                                     </w:t>
      </w:r>
    </w:p>
    <w:p w14:paraId="0A54332E" w14:textId="77777777" w:rsidR="00897D9B" w:rsidRDefault="00897D9B" w:rsidP="00897D9B">
      <w:pPr>
        <w:rPr>
          <w:sz w:val="20"/>
          <w:szCs w:val="20"/>
        </w:rPr>
      </w:pPr>
    </w:p>
    <w:p w14:paraId="5B3C1C57" w14:textId="77777777" w:rsidR="00897D9B" w:rsidRDefault="00897D9B" w:rsidP="00897D9B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____________________</w:t>
      </w:r>
    </w:p>
    <w:p w14:paraId="2C180B06" w14:textId="77777777" w:rsidR="00897D9B" w:rsidRDefault="00897D9B" w:rsidP="00897D9B">
      <w:pPr>
        <w:rPr>
          <w:sz w:val="20"/>
          <w:szCs w:val="20"/>
        </w:rPr>
      </w:pPr>
    </w:p>
    <w:p w14:paraId="316BC1B8" w14:textId="77777777" w:rsidR="00897D9B" w:rsidRDefault="00897D9B" w:rsidP="00897D9B">
      <w:pPr>
        <w:rPr>
          <w:sz w:val="20"/>
          <w:szCs w:val="20"/>
        </w:rPr>
      </w:pPr>
    </w:p>
    <w:p w14:paraId="0DF36FD6" w14:textId="77777777" w:rsidR="00897D9B" w:rsidRDefault="00897D9B" w:rsidP="00897D9B">
      <w:pPr>
        <w:rPr>
          <w:sz w:val="20"/>
          <w:szCs w:val="20"/>
        </w:rPr>
      </w:pPr>
    </w:p>
    <w:p w14:paraId="4F161CDD" w14:textId="77777777" w:rsidR="00897D9B" w:rsidRDefault="00897D9B" w:rsidP="00897D9B">
      <w:pPr>
        <w:rPr>
          <w:sz w:val="20"/>
          <w:szCs w:val="20"/>
        </w:rPr>
      </w:pPr>
    </w:p>
    <w:p w14:paraId="1E5E2600" w14:textId="77777777" w:rsidR="00897D9B" w:rsidRDefault="00897D9B" w:rsidP="00897D9B">
      <w:pPr>
        <w:rPr>
          <w:sz w:val="20"/>
          <w:szCs w:val="20"/>
        </w:rPr>
      </w:pPr>
    </w:p>
    <w:p w14:paraId="1CE48E11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072AE145" w14:textId="77777777" w:rsidR="00897D9B" w:rsidRDefault="00897D9B" w:rsidP="00897D9B">
      <w:pPr>
        <w:rPr>
          <w:sz w:val="20"/>
          <w:szCs w:val="20"/>
        </w:rPr>
      </w:pPr>
    </w:p>
    <w:p w14:paraId="1310C54C" w14:textId="77777777" w:rsidR="00897D9B" w:rsidRDefault="00897D9B" w:rsidP="00897D9B">
      <w:pPr>
        <w:rPr>
          <w:sz w:val="20"/>
          <w:szCs w:val="20"/>
        </w:rPr>
      </w:pPr>
    </w:p>
    <w:p w14:paraId="056DB50D" w14:textId="77777777" w:rsidR="00897D9B" w:rsidRDefault="00897D9B" w:rsidP="00897D9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5CC76F4A" w14:textId="77777777" w:rsidR="00897D9B" w:rsidRDefault="00897D9B" w:rsidP="00897D9B">
      <w:pPr>
        <w:rPr>
          <w:sz w:val="20"/>
          <w:szCs w:val="20"/>
        </w:rPr>
      </w:pPr>
    </w:p>
    <w:p w14:paraId="6A05533B" w14:textId="77777777" w:rsidR="00897D9B" w:rsidRDefault="00897D9B" w:rsidP="00897D9B">
      <w:pPr>
        <w:rPr>
          <w:sz w:val="20"/>
          <w:szCs w:val="20"/>
        </w:rPr>
      </w:pPr>
    </w:p>
    <w:p w14:paraId="6956E71B" w14:textId="77777777" w:rsidR="00897D9B" w:rsidRDefault="00897D9B" w:rsidP="00897D9B">
      <w:pPr>
        <w:rPr>
          <w:sz w:val="20"/>
          <w:szCs w:val="20"/>
        </w:rPr>
      </w:pPr>
    </w:p>
    <w:p w14:paraId="45ECED7F" w14:textId="77777777" w:rsidR="00897D9B" w:rsidRDefault="00897D9B" w:rsidP="00897D9B">
      <w:pPr>
        <w:rPr>
          <w:sz w:val="20"/>
          <w:szCs w:val="20"/>
        </w:rPr>
      </w:pPr>
    </w:p>
    <w:p w14:paraId="2D5FF030" w14:textId="77777777" w:rsidR="00897D9B" w:rsidRDefault="00897D9B" w:rsidP="00897D9B">
      <w:pPr>
        <w:rPr>
          <w:sz w:val="20"/>
          <w:szCs w:val="20"/>
        </w:rPr>
      </w:pPr>
    </w:p>
    <w:p w14:paraId="548E2D1D" w14:textId="77777777" w:rsidR="00897D9B" w:rsidRDefault="00897D9B" w:rsidP="00897D9B">
      <w:pPr>
        <w:rPr>
          <w:sz w:val="20"/>
          <w:szCs w:val="20"/>
        </w:rPr>
      </w:pPr>
    </w:p>
    <w:p w14:paraId="6D659CE8" w14:textId="77777777" w:rsidR="00897D9B" w:rsidRDefault="00897D9B" w:rsidP="00897D9B">
      <w:pPr>
        <w:rPr>
          <w:sz w:val="20"/>
          <w:szCs w:val="20"/>
        </w:rPr>
      </w:pPr>
    </w:p>
    <w:p w14:paraId="6E415548" w14:textId="77777777" w:rsidR="00897D9B" w:rsidRDefault="00897D9B" w:rsidP="00897D9B">
      <w:pPr>
        <w:rPr>
          <w:sz w:val="20"/>
          <w:szCs w:val="20"/>
        </w:rPr>
      </w:pPr>
    </w:p>
    <w:p w14:paraId="5B71A5AA" w14:textId="77777777" w:rsidR="00897D9B" w:rsidRDefault="00897D9B" w:rsidP="00897D9B">
      <w:pPr>
        <w:rPr>
          <w:sz w:val="20"/>
          <w:szCs w:val="20"/>
        </w:rPr>
      </w:pPr>
    </w:p>
    <w:p w14:paraId="31ED4400" w14:textId="77777777" w:rsidR="00897D9B" w:rsidRDefault="00897D9B" w:rsidP="00897D9B">
      <w:pPr>
        <w:rPr>
          <w:sz w:val="20"/>
          <w:szCs w:val="20"/>
        </w:rPr>
      </w:pPr>
    </w:p>
    <w:p w14:paraId="76567449" w14:textId="77777777" w:rsidR="00897D9B" w:rsidRDefault="00897D9B" w:rsidP="00897D9B">
      <w:pPr>
        <w:rPr>
          <w:sz w:val="20"/>
          <w:szCs w:val="20"/>
        </w:rPr>
      </w:pPr>
    </w:p>
    <w:p w14:paraId="06CCCAB1" w14:textId="77777777" w:rsidR="00897D9B" w:rsidRDefault="00897D9B"/>
    <w:sectPr w:rsidR="00897D9B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9CE8" w14:textId="77777777" w:rsidR="00A71C0E" w:rsidRDefault="00A71C0E" w:rsidP="00897D9B">
      <w:r>
        <w:separator/>
      </w:r>
    </w:p>
  </w:endnote>
  <w:endnote w:type="continuationSeparator" w:id="0">
    <w:p w14:paraId="5FA0FD9B" w14:textId="77777777" w:rsidR="00A71C0E" w:rsidRDefault="00A71C0E" w:rsidP="008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7F46" w14:textId="77777777" w:rsidR="00A71C0E" w:rsidRDefault="00A71C0E" w:rsidP="00897D9B">
      <w:r>
        <w:separator/>
      </w:r>
    </w:p>
  </w:footnote>
  <w:footnote w:type="continuationSeparator" w:id="0">
    <w:p w14:paraId="1A222E20" w14:textId="77777777" w:rsidR="00A71C0E" w:rsidRDefault="00A71C0E" w:rsidP="0089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0EE0" w14:textId="77777777" w:rsidR="0086635C" w:rsidRPr="00170B70" w:rsidRDefault="00A71C0E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039A" w14:textId="23370290" w:rsidR="0086635C" w:rsidRPr="00E11F00" w:rsidRDefault="00A71C0E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Pr="00E11F00">
      <w:rPr>
        <w:b/>
        <w:sz w:val="18"/>
        <w:szCs w:val="18"/>
      </w:rPr>
      <w:tab/>
    </w:r>
    <w:r w:rsidR="00897D9B">
      <w:rPr>
        <w:b/>
        <w:sz w:val="18"/>
        <w:szCs w:val="18"/>
      </w:rPr>
      <w:t>May 22, 2022</w:t>
    </w:r>
    <w:r>
      <w:rPr>
        <w:b/>
        <w:sz w:val="18"/>
        <w:szCs w:val="18"/>
      </w:rPr>
      <w:t>,</w:t>
    </w:r>
    <w:r>
      <w:rPr>
        <w:b/>
        <w:sz w:val="18"/>
        <w:szCs w:val="18"/>
      </w:rPr>
      <w:t xml:space="preserve"> at </w:t>
    </w:r>
    <w:r>
      <w:rPr>
        <w:b/>
        <w:sz w:val="18"/>
        <w:szCs w:val="18"/>
      </w:rPr>
      <w:t>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787A0528" w14:textId="77777777" w:rsidR="00E11F00" w:rsidRPr="00E11F00" w:rsidRDefault="00A71C0E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05995940">
    <w:abstractNumId w:val="0"/>
  </w:num>
  <w:num w:numId="2" w16cid:durableId="192040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B"/>
    <w:rsid w:val="00897D9B"/>
    <w:rsid w:val="0090157D"/>
    <w:rsid w:val="00A71C0E"/>
    <w:rsid w:val="00C30244"/>
    <w:rsid w:val="00C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763451"/>
  <w15:chartTrackingRefBased/>
  <w15:docId w15:val="{7F7A8133-64E7-4463-87CB-5F2CF97B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D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9B"/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"/>
    <w:rsid w:val="00897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2</cp:revision>
  <dcterms:created xsi:type="dcterms:W3CDTF">2022-05-22T23:27:00Z</dcterms:created>
  <dcterms:modified xsi:type="dcterms:W3CDTF">2022-05-22T23:41:00Z</dcterms:modified>
</cp:coreProperties>
</file>